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D9BB" w14:textId="335C9920" w:rsidR="00D61F03" w:rsidRDefault="00D61F03" w:rsidP="001E2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AEF0F" w14:textId="77777777" w:rsidR="00AA3104" w:rsidRDefault="00AA3104" w:rsidP="005C27AA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2F948A0" w14:textId="77777777" w:rsidR="00AA3104" w:rsidRDefault="00AA3104" w:rsidP="005C27AA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1D9416E" w14:textId="45AD4141" w:rsidR="00C957B1" w:rsidRPr="00D61F03" w:rsidRDefault="00D61F03" w:rsidP="005C27AA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F01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 Paskově dne </w:t>
      </w:r>
      <w:r w:rsidR="002D20F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27</w:t>
      </w:r>
      <w:r w:rsidR="002606FD" w:rsidRPr="004F01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  <w:r w:rsidR="002D20F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08</w:t>
      </w:r>
      <w:r w:rsidR="002606FD" w:rsidRPr="004F01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  <w:r w:rsidR="00C957B1" w:rsidRPr="004F01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20</w:t>
      </w:r>
      <w:r w:rsidR="00244875" w:rsidRPr="004F01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</w:t>
      </w:r>
      <w:r w:rsidR="00410AB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</w:p>
    <w:p w14:paraId="2FD73922" w14:textId="4958A733" w:rsidR="00D61F03" w:rsidRDefault="00D61F03" w:rsidP="005C27A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9132445" w14:textId="77777777" w:rsidR="00F9534C" w:rsidRPr="009A1851" w:rsidRDefault="00F9534C" w:rsidP="005C27A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1D0106" w14:textId="77777777" w:rsidR="001E2941" w:rsidRPr="00467005" w:rsidRDefault="001E2941" w:rsidP="001E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467005">
        <w:rPr>
          <w:rFonts w:ascii="Times New Roman" w:eastAsia="Calibri" w:hAnsi="Times New Roman" w:cs="Times New Roman"/>
          <w:b/>
          <w:bCs/>
          <w:sz w:val="36"/>
        </w:rPr>
        <w:t>P O Z V Á N K A</w:t>
      </w:r>
    </w:p>
    <w:p w14:paraId="48F8320F" w14:textId="6E4F6DBD" w:rsidR="006D2A27" w:rsidRPr="006D2A27" w:rsidRDefault="00FE3CCC" w:rsidP="00FB7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6D2A27">
        <w:rPr>
          <w:rFonts w:ascii="Times New Roman" w:eastAsia="Calibri" w:hAnsi="Times New Roman" w:cs="Times New Roman"/>
          <w:b/>
          <w:bCs/>
          <w:sz w:val="36"/>
        </w:rPr>
        <w:t xml:space="preserve">na </w:t>
      </w:r>
      <w:r w:rsidR="00F9534C">
        <w:rPr>
          <w:rFonts w:ascii="Times New Roman" w:eastAsia="Calibri" w:hAnsi="Times New Roman" w:cs="Times New Roman"/>
          <w:b/>
          <w:bCs/>
          <w:sz w:val="36"/>
        </w:rPr>
        <w:t>Z</w:t>
      </w:r>
      <w:r w:rsidRPr="006D2A27">
        <w:rPr>
          <w:rFonts w:ascii="Times New Roman" w:eastAsia="Calibri" w:hAnsi="Times New Roman" w:cs="Times New Roman"/>
          <w:b/>
          <w:bCs/>
          <w:sz w:val="36"/>
        </w:rPr>
        <w:t xml:space="preserve">asedání </w:t>
      </w:r>
      <w:r w:rsidR="00A83A6E" w:rsidRPr="006D2A27">
        <w:rPr>
          <w:rFonts w:ascii="Times New Roman" w:eastAsia="Calibri" w:hAnsi="Times New Roman" w:cs="Times New Roman"/>
          <w:b/>
          <w:bCs/>
          <w:sz w:val="36"/>
        </w:rPr>
        <w:t xml:space="preserve">zástupců členských obcí </w:t>
      </w:r>
    </w:p>
    <w:p w14:paraId="2ABD17C4" w14:textId="4348B187" w:rsidR="00FE3CCC" w:rsidRPr="00467005" w:rsidRDefault="00B65250" w:rsidP="001E29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s</w:t>
      </w:r>
      <w:r w:rsidR="006D2A27">
        <w:rPr>
          <w:rFonts w:ascii="Times New Roman" w:eastAsia="Calibri" w:hAnsi="Times New Roman" w:cs="Times New Roman"/>
          <w:bCs/>
          <w:sz w:val="28"/>
          <w:szCs w:val="28"/>
        </w:rPr>
        <w:t xml:space="preserve">vazku obcí </w:t>
      </w:r>
      <w:r w:rsidR="00A83A6E" w:rsidRPr="00467005">
        <w:rPr>
          <w:rFonts w:ascii="Times New Roman" w:eastAsia="Calibri" w:hAnsi="Times New Roman" w:cs="Times New Roman"/>
          <w:bCs/>
          <w:sz w:val="28"/>
          <w:szCs w:val="28"/>
        </w:rPr>
        <w:t xml:space="preserve">Region </w:t>
      </w:r>
      <w:r w:rsidR="001E2941" w:rsidRPr="00467005">
        <w:rPr>
          <w:rFonts w:ascii="Times New Roman" w:eastAsia="Calibri" w:hAnsi="Times New Roman" w:cs="Times New Roman"/>
          <w:bCs/>
          <w:sz w:val="28"/>
          <w:szCs w:val="28"/>
        </w:rPr>
        <w:t>Slezsk</w:t>
      </w:r>
      <w:r w:rsidR="00905D26" w:rsidRPr="00467005">
        <w:rPr>
          <w:rFonts w:ascii="Times New Roman" w:eastAsia="Calibri" w:hAnsi="Times New Roman" w:cs="Times New Roman"/>
          <w:bCs/>
          <w:sz w:val="28"/>
          <w:szCs w:val="28"/>
        </w:rPr>
        <w:t>á</w:t>
      </w:r>
      <w:r w:rsidR="00FE3CCC" w:rsidRPr="00467005">
        <w:rPr>
          <w:rFonts w:ascii="Times New Roman" w:eastAsia="Calibri" w:hAnsi="Times New Roman" w:cs="Times New Roman"/>
          <w:bCs/>
          <w:sz w:val="28"/>
          <w:szCs w:val="28"/>
        </w:rPr>
        <w:t xml:space="preserve"> brána </w:t>
      </w:r>
    </w:p>
    <w:p w14:paraId="21739FBF" w14:textId="77777777" w:rsidR="00D61F03" w:rsidRPr="00DB7B33" w:rsidRDefault="00D61F03" w:rsidP="001E2941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14:paraId="682B09B7" w14:textId="16181DE8" w:rsidR="001E2941" w:rsidRPr="00467005" w:rsidRDefault="00083904" w:rsidP="001E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83904">
        <w:rPr>
          <w:rFonts w:ascii="Times New Roman" w:hAnsi="Times New Roman" w:cs="Times New Roman"/>
          <w:b/>
          <w:sz w:val="28"/>
        </w:rPr>
        <w:t xml:space="preserve">konaného </w:t>
      </w:r>
      <w:r w:rsidR="00D61F03" w:rsidRPr="00083904">
        <w:rPr>
          <w:rFonts w:ascii="Times New Roman" w:hAnsi="Times New Roman" w:cs="Times New Roman"/>
          <w:b/>
          <w:sz w:val="28"/>
        </w:rPr>
        <w:t>ve</w:t>
      </w:r>
      <w:r w:rsidR="00D61F03">
        <w:rPr>
          <w:rFonts w:ascii="Times New Roman" w:hAnsi="Times New Roman" w:cs="Times New Roman"/>
          <w:b/>
          <w:sz w:val="28"/>
        </w:rPr>
        <w:t xml:space="preserve"> </w:t>
      </w:r>
      <w:r w:rsidR="00685A2F" w:rsidRPr="00467005">
        <w:rPr>
          <w:rFonts w:ascii="Times New Roman" w:hAnsi="Times New Roman" w:cs="Times New Roman"/>
          <w:b/>
          <w:sz w:val="28"/>
        </w:rPr>
        <w:t xml:space="preserve">čtvrtek </w:t>
      </w:r>
      <w:r w:rsidR="002D20F0">
        <w:rPr>
          <w:rFonts w:ascii="Times New Roman" w:hAnsi="Times New Roman" w:cs="Times New Roman"/>
          <w:b/>
          <w:sz w:val="28"/>
        </w:rPr>
        <w:t>11</w:t>
      </w:r>
      <w:r w:rsidR="005364E3" w:rsidRPr="00467005">
        <w:rPr>
          <w:rFonts w:ascii="Times New Roman" w:hAnsi="Times New Roman" w:cs="Times New Roman"/>
          <w:b/>
          <w:sz w:val="28"/>
        </w:rPr>
        <w:t xml:space="preserve">. </w:t>
      </w:r>
      <w:r w:rsidR="002D20F0">
        <w:rPr>
          <w:rFonts w:ascii="Times New Roman" w:hAnsi="Times New Roman" w:cs="Times New Roman"/>
          <w:b/>
          <w:sz w:val="28"/>
        </w:rPr>
        <w:t>září</w:t>
      </w:r>
      <w:r w:rsidR="00685A2F" w:rsidRPr="00467005">
        <w:rPr>
          <w:rFonts w:ascii="Times New Roman" w:hAnsi="Times New Roman" w:cs="Times New Roman"/>
          <w:b/>
          <w:sz w:val="28"/>
        </w:rPr>
        <w:t xml:space="preserve"> 2</w:t>
      </w:r>
      <w:r w:rsidR="00C957B1" w:rsidRPr="00467005">
        <w:rPr>
          <w:rFonts w:ascii="Times New Roman" w:hAnsi="Times New Roman" w:cs="Times New Roman"/>
          <w:b/>
          <w:sz w:val="28"/>
        </w:rPr>
        <w:t>0</w:t>
      </w:r>
      <w:r w:rsidR="00244875" w:rsidRPr="00467005">
        <w:rPr>
          <w:rFonts w:ascii="Times New Roman" w:hAnsi="Times New Roman" w:cs="Times New Roman"/>
          <w:b/>
          <w:sz w:val="28"/>
        </w:rPr>
        <w:t>2</w:t>
      </w:r>
      <w:r w:rsidR="00410ABE">
        <w:rPr>
          <w:rFonts w:ascii="Times New Roman" w:hAnsi="Times New Roman" w:cs="Times New Roman"/>
          <w:b/>
          <w:sz w:val="28"/>
        </w:rPr>
        <w:t>5</w:t>
      </w:r>
      <w:r w:rsidR="00A17612" w:rsidRPr="00467005">
        <w:rPr>
          <w:rFonts w:ascii="Times New Roman" w:eastAsia="Calibri" w:hAnsi="Times New Roman" w:cs="Times New Roman"/>
          <w:b/>
          <w:sz w:val="28"/>
        </w:rPr>
        <w:t xml:space="preserve"> </w:t>
      </w:r>
      <w:r w:rsidR="00E63DC7">
        <w:rPr>
          <w:rFonts w:ascii="Times New Roman" w:eastAsia="Calibri" w:hAnsi="Times New Roman" w:cs="Times New Roman"/>
          <w:b/>
          <w:sz w:val="28"/>
        </w:rPr>
        <w:t>v</w:t>
      </w:r>
      <w:r w:rsidR="00A17612" w:rsidRPr="00467005">
        <w:rPr>
          <w:rFonts w:ascii="Times New Roman" w:eastAsia="Calibri" w:hAnsi="Times New Roman" w:cs="Times New Roman"/>
          <w:b/>
          <w:sz w:val="28"/>
        </w:rPr>
        <w:t> </w:t>
      </w:r>
      <w:r w:rsidR="00917A25">
        <w:rPr>
          <w:rFonts w:ascii="Times New Roman" w:eastAsia="Calibri" w:hAnsi="Times New Roman" w:cs="Times New Roman"/>
          <w:b/>
          <w:sz w:val="28"/>
        </w:rPr>
        <w:t>10</w:t>
      </w:r>
      <w:r w:rsidR="008A269E" w:rsidRPr="00467005">
        <w:rPr>
          <w:rFonts w:ascii="Times New Roman" w:eastAsia="Calibri" w:hAnsi="Times New Roman" w:cs="Times New Roman"/>
          <w:b/>
          <w:sz w:val="28"/>
        </w:rPr>
        <w:t>:</w:t>
      </w:r>
      <w:r w:rsidR="00802C95">
        <w:rPr>
          <w:rFonts w:ascii="Times New Roman" w:eastAsia="Calibri" w:hAnsi="Times New Roman" w:cs="Times New Roman"/>
          <w:b/>
          <w:sz w:val="28"/>
        </w:rPr>
        <w:t>15</w:t>
      </w:r>
      <w:r w:rsidR="001E2941" w:rsidRPr="00467005">
        <w:rPr>
          <w:rFonts w:ascii="Times New Roman" w:eastAsia="Calibri" w:hAnsi="Times New Roman" w:cs="Times New Roman"/>
          <w:b/>
          <w:sz w:val="28"/>
        </w:rPr>
        <w:t xml:space="preserve"> hod. </w:t>
      </w:r>
    </w:p>
    <w:p w14:paraId="56208E0E" w14:textId="602C8BA0" w:rsidR="00905D26" w:rsidRPr="00467005" w:rsidRDefault="00410ABE" w:rsidP="00410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7005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D20F0">
        <w:rPr>
          <w:rFonts w:ascii="Times New Roman" w:hAnsi="Times New Roman" w:cs="Times New Roman"/>
          <w:b/>
          <w:sz w:val="28"/>
        </w:rPr>
        <w:t>horním sále restaurace Na Rychtě</w:t>
      </w:r>
      <w:r w:rsidRPr="00467005">
        <w:rPr>
          <w:rFonts w:ascii="Times New Roman" w:hAnsi="Times New Roman" w:cs="Times New Roman"/>
          <w:b/>
          <w:sz w:val="28"/>
        </w:rPr>
        <w:t xml:space="preserve"> </w:t>
      </w:r>
      <w:r w:rsidR="00AA3104">
        <w:rPr>
          <w:rFonts w:ascii="Times New Roman" w:hAnsi="Times New Roman" w:cs="Times New Roman"/>
          <w:b/>
          <w:sz w:val="28"/>
        </w:rPr>
        <w:t xml:space="preserve">v obci </w:t>
      </w:r>
      <w:r w:rsidR="002D20F0">
        <w:rPr>
          <w:rFonts w:ascii="Times New Roman" w:hAnsi="Times New Roman" w:cs="Times New Roman"/>
          <w:b/>
          <w:sz w:val="28"/>
        </w:rPr>
        <w:t>Paskov</w:t>
      </w:r>
      <w:r w:rsidR="00AA3104">
        <w:rPr>
          <w:rFonts w:ascii="Times New Roman" w:hAnsi="Times New Roman" w:cs="Times New Roman"/>
          <w:b/>
          <w:sz w:val="28"/>
        </w:rPr>
        <w:t xml:space="preserve"> </w:t>
      </w:r>
      <w:r w:rsidRPr="00467005">
        <w:rPr>
          <w:rFonts w:ascii="Times New Roman" w:hAnsi="Times New Roman" w:cs="Times New Roman"/>
          <w:b/>
          <w:sz w:val="28"/>
        </w:rPr>
        <w:t>(</w:t>
      </w:r>
      <w:r w:rsidR="002D20F0">
        <w:rPr>
          <w:rFonts w:ascii="Times New Roman" w:hAnsi="Times New Roman" w:cs="Times New Roman"/>
          <w:b/>
          <w:sz w:val="28"/>
        </w:rPr>
        <w:t>Náměstí 65</w:t>
      </w:r>
      <w:r w:rsidRPr="00467005">
        <w:rPr>
          <w:rFonts w:ascii="Times New Roman" w:hAnsi="Times New Roman" w:cs="Times New Roman"/>
          <w:b/>
          <w:sz w:val="28"/>
        </w:rPr>
        <w:t>)</w:t>
      </w:r>
      <w:r w:rsidR="006B42B9">
        <w:rPr>
          <w:rFonts w:ascii="Times New Roman" w:hAnsi="Times New Roman" w:cs="Times New Roman"/>
          <w:b/>
          <w:sz w:val="28"/>
        </w:rPr>
        <w:t xml:space="preserve"> </w:t>
      </w:r>
    </w:p>
    <w:p w14:paraId="39F685B4" w14:textId="77777777" w:rsidR="001E2941" w:rsidRPr="00E176F6" w:rsidRDefault="001E2941" w:rsidP="00E176F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u w:val="single"/>
        </w:rPr>
      </w:pPr>
      <w:r w:rsidRPr="00E176F6">
        <w:rPr>
          <w:rFonts w:ascii="Times New Roman" w:hAnsi="Times New Roman" w:cs="Times New Roman"/>
          <w:b/>
          <w:color w:val="0000FF"/>
          <w:sz w:val="28"/>
          <w:u w:val="single"/>
        </w:rPr>
        <w:t xml:space="preserve">                                                                  </w:t>
      </w:r>
    </w:p>
    <w:p w14:paraId="41742355" w14:textId="77777777" w:rsidR="006E49B7" w:rsidRDefault="001E2941" w:rsidP="00397C9E">
      <w:pPr>
        <w:pStyle w:val="Zkladntext2"/>
        <w:jc w:val="both"/>
        <w:rPr>
          <w:sz w:val="24"/>
        </w:rPr>
      </w:pPr>
      <w:r w:rsidRPr="00DB7B33">
        <w:t xml:space="preserve">  PROGRAM: </w:t>
      </w:r>
      <w:r w:rsidRPr="00DB7B33">
        <w:rPr>
          <w:b w:val="0"/>
          <w:sz w:val="24"/>
        </w:rPr>
        <w:t xml:space="preserve">     </w:t>
      </w:r>
      <w:r w:rsidR="0006752E">
        <w:rPr>
          <w:sz w:val="24"/>
        </w:rPr>
        <w:t xml:space="preserve">  </w:t>
      </w:r>
    </w:p>
    <w:p w14:paraId="1F7C3EA9" w14:textId="77777777" w:rsidR="001E2941" w:rsidRDefault="001E2941" w:rsidP="00397C9E">
      <w:pPr>
        <w:pStyle w:val="Zkladntext2"/>
        <w:jc w:val="both"/>
        <w:rPr>
          <w:sz w:val="24"/>
          <w:u w:val="single"/>
        </w:rPr>
      </w:pPr>
      <w:r w:rsidRPr="00FE3CCC">
        <w:rPr>
          <w:sz w:val="24"/>
          <w:u w:val="single"/>
        </w:rPr>
        <w:t xml:space="preserve">      </w:t>
      </w:r>
    </w:p>
    <w:p w14:paraId="4F25270A" w14:textId="165A1A23" w:rsidR="00ED5D41" w:rsidRPr="006B42B9" w:rsidRDefault="009E7501" w:rsidP="00ED5D41">
      <w:pPr>
        <w:pStyle w:val="Zkladntext2"/>
        <w:numPr>
          <w:ilvl w:val="0"/>
          <w:numId w:val="8"/>
        </w:numPr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Úvod, schválení programu</w:t>
      </w:r>
    </w:p>
    <w:p w14:paraId="338E18F8" w14:textId="7B926A33" w:rsidR="002D20F0" w:rsidRDefault="002D20F0" w:rsidP="00917A25">
      <w:pPr>
        <w:pStyle w:val="Zkladntext2"/>
        <w:numPr>
          <w:ilvl w:val="0"/>
          <w:numId w:val="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AA3104" w:rsidRPr="006F6DA5">
        <w:rPr>
          <w:b w:val="0"/>
          <w:sz w:val="24"/>
          <w:szCs w:val="24"/>
        </w:rPr>
        <w:t xml:space="preserve">ákup energií </w:t>
      </w:r>
      <w:r>
        <w:rPr>
          <w:b w:val="0"/>
          <w:sz w:val="24"/>
          <w:szCs w:val="24"/>
        </w:rPr>
        <w:t>na rok</w:t>
      </w:r>
      <w:r w:rsidR="00AA3104" w:rsidRPr="006F6DA5">
        <w:rPr>
          <w:b w:val="0"/>
          <w:sz w:val="24"/>
          <w:szCs w:val="24"/>
        </w:rPr>
        <w:t xml:space="preserve"> 202</w:t>
      </w:r>
      <w:r>
        <w:rPr>
          <w:b w:val="0"/>
          <w:sz w:val="24"/>
          <w:szCs w:val="24"/>
        </w:rPr>
        <w:t>7</w:t>
      </w:r>
    </w:p>
    <w:p w14:paraId="56363841" w14:textId="761D7EFF" w:rsidR="00802C95" w:rsidRPr="00917A25" w:rsidRDefault="00802C95" w:rsidP="00917A25">
      <w:pPr>
        <w:pStyle w:val="Zkladntext2"/>
        <w:numPr>
          <w:ilvl w:val="0"/>
          <w:numId w:val="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Stanovy</w:t>
      </w:r>
    </w:p>
    <w:p w14:paraId="48BDD3B2" w14:textId="377936D6" w:rsidR="008D3F36" w:rsidRDefault="008D3F36" w:rsidP="008D3F36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Cyklostezska</w:t>
      </w:r>
      <w:proofErr w:type="spellEnd"/>
      <w:r>
        <w:rPr>
          <w:b w:val="0"/>
          <w:bCs/>
          <w:sz w:val="24"/>
          <w:szCs w:val="24"/>
        </w:rPr>
        <w:t xml:space="preserve"> Ostrava-Beskydy</w:t>
      </w:r>
    </w:p>
    <w:p w14:paraId="7B4E8010" w14:textId="0E021288" w:rsidR="008D3F36" w:rsidRPr="008D3F36" w:rsidRDefault="008D3F36" w:rsidP="008D3F36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Vyhodnocení koncepčních dokumentů svazku</w:t>
      </w:r>
    </w:p>
    <w:p w14:paraId="0E12671B" w14:textId="424151F7" w:rsidR="00AA3104" w:rsidRPr="00AA3104" w:rsidRDefault="008D3F36" w:rsidP="00F9534C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Projekt Cesty regionem a </w:t>
      </w:r>
      <w:r w:rsidR="00AA3104">
        <w:rPr>
          <w:b w:val="0"/>
          <w:bCs/>
          <w:sz w:val="24"/>
          <w:szCs w:val="24"/>
        </w:rPr>
        <w:t>Den Regionu</w:t>
      </w:r>
    </w:p>
    <w:p w14:paraId="7CB859A1" w14:textId="60724C7E" w:rsidR="00C620DC" w:rsidRPr="00AA3104" w:rsidRDefault="00F9534C" w:rsidP="00AA3104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 w:rsidRPr="00302120">
        <w:rPr>
          <w:b w:val="0"/>
          <w:bCs/>
          <w:sz w:val="24"/>
          <w:szCs w:val="24"/>
        </w:rPr>
        <w:t xml:space="preserve">Projektový manažer </w:t>
      </w:r>
      <w:r w:rsidR="0052523C">
        <w:rPr>
          <w:b w:val="0"/>
          <w:bCs/>
          <w:sz w:val="24"/>
          <w:szCs w:val="24"/>
        </w:rPr>
        <w:t>XVIII</w:t>
      </w:r>
    </w:p>
    <w:p w14:paraId="6BD340CD" w14:textId="3CA98ADD" w:rsidR="00F102FD" w:rsidRDefault="00F05E3F" w:rsidP="00BD062B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Centr</w:t>
      </w:r>
      <w:r w:rsidR="00AA3104">
        <w:rPr>
          <w:b w:val="0"/>
          <w:bCs/>
          <w:sz w:val="24"/>
          <w:szCs w:val="24"/>
        </w:rPr>
        <w:t>um</w:t>
      </w:r>
      <w:r>
        <w:rPr>
          <w:b w:val="0"/>
          <w:bCs/>
          <w:sz w:val="24"/>
          <w:szCs w:val="24"/>
        </w:rPr>
        <w:t xml:space="preserve"> společných služeb</w:t>
      </w:r>
    </w:p>
    <w:p w14:paraId="13B6FD1E" w14:textId="77777777" w:rsidR="003C0E95" w:rsidRPr="00302120" w:rsidRDefault="003C0E95" w:rsidP="009E7501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 w:rsidRPr="00302120">
        <w:rPr>
          <w:b w:val="0"/>
          <w:bCs/>
          <w:sz w:val="24"/>
          <w:szCs w:val="24"/>
        </w:rPr>
        <w:t>R</w:t>
      </w:r>
      <w:r w:rsidR="00302120" w:rsidRPr="00302120">
        <w:rPr>
          <w:b w:val="0"/>
          <w:bCs/>
          <w:sz w:val="24"/>
          <w:szCs w:val="24"/>
        </w:rPr>
        <w:t>ůzné</w:t>
      </w:r>
    </w:p>
    <w:p w14:paraId="6E192231" w14:textId="77777777" w:rsidR="009E7501" w:rsidRPr="00302120" w:rsidRDefault="009E7501" w:rsidP="009E7501">
      <w:pPr>
        <w:pStyle w:val="Zkladntext2"/>
        <w:numPr>
          <w:ilvl w:val="0"/>
          <w:numId w:val="8"/>
        </w:numPr>
        <w:jc w:val="both"/>
        <w:rPr>
          <w:b w:val="0"/>
          <w:bCs/>
          <w:sz w:val="24"/>
          <w:szCs w:val="24"/>
        </w:rPr>
      </w:pPr>
      <w:r w:rsidRPr="00302120">
        <w:rPr>
          <w:b w:val="0"/>
          <w:bCs/>
          <w:sz w:val="24"/>
          <w:szCs w:val="24"/>
        </w:rPr>
        <w:t>Závěr</w:t>
      </w:r>
    </w:p>
    <w:p w14:paraId="554197C7" w14:textId="2573F019" w:rsidR="009F5265" w:rsidRDefault="009F5265" w:rsidP="009F5265">
      <w:pPr>
        <w:pStyle w:val="Zkladntext2"/>
        <w:ind w:left="567"/>
        <w:jc w:val="both"/>
        <w:rPr>
          <w:b w:val="0"/>
          <w:sz w:val="24"/>
          <w:szCs w:val="24"/>
        </w:rPr>
      </w:pPr>
    </w:p>
    <w:p w14:paraId="6BCEAD6C" w14:textId="77777777" w:rsidR="00F9534C" w:rsidRDefault="00F9534C" w:rsidP="009F5265">
      <w:pPr>
        <w:pStyle w:val="Zkladntext2"/>
        <w:ind w:left="567"/>
        <w:jc w:val="both"/>
        <w:rPr>
          <w:b w:val="0"/>
          <w:sz w:val="24"/>
          <w:szCs w:val="24"/>
        </w:rPr>
      </w:pPr>
    </w:p>
    <w:p w14:paraId="50688F60" w14:textId="6E9CDDD4" w:rsidR="001E2941" w:rsidRPr="001B1F26" w:rsidRDefault="006E49B7" w:rsidP="005C27AA">
      <w:pPr>
        <w:pStyle w:val="Zkladntext2"/>
        <w:ind w:left="142" w:hanging="142"/>
        <w:jc w:val="both"/>
        <w:rPr>
          <w:sz w:val="24"/>
          <w:szCs w:val="24"/>
        </w:rPr>
      </w:pPr>
      <w:r w:rsidRPr="001B1F26">
        <w:rPr>
          <w:sz w:val="24"/>
          <w:szCs w:val="24"/>
        </w:rPr>
        <w:t xml:space="preserve">  </w:t>
      </w:r>
      <w:r w:rsidR="004E5204" w:rsidRPr="001B1F26">
        <w:rPr>
          <w:sz w:val="24"/>
          <w:szCs w:val="24"/>
        </w:rPr>
        <w:t>Prosím zástupce obcí, aby přinesli s sebou kopie Pozvánky</w:t>
      </w:r>
      <w:r w:rsidR="00BD3BE2">
        <w:rPr>
          <w:sz w:val="24"/>
          <w:szCs w:val="24"/>
        </w:rPr>
        <w:t xml:space="preserve"> </w:t>
      </w:r>
      <w:r w:rsidR="004E5204" w:rsidRPr="001B1F26">
        <w:rPr>
          <w:sz w:val="24"/>
          <w:szCs w:val="24"/>
        </w:rPr>
        <w:t>s potvrzením zveřejnění na úředních deskách a elektronických úředních deskách</w:t>
      </w:r>
      <w:r w:rsidR="00814AEA">
        <w:rPr>
          <w:sz w:val="24"/>
          <w:szCs w:val="24"/>
        </w:rPr>
        <w:t>.</w:t>
      </w:r>
    </w:p>
    <w:p w14:paraId="565126CC" w14:textId="72DFE6DE" w:rsidR="001E2941" w:rsidRPr="00CB330C" w:rsidRDefault="001E2941" w:rsidP="001E2941">
      <w:pPr>
        <w:pStyle w:val="Zkladntext2"/>
        <w:spacing w:before="120"/>
        <w:jc w:val="both"/>
        <w:rPr>
          <w:b w:val="0"/>
          <w:sz w:val="24"/>
          <w:szCs w:val="24"/>
        </w:rPr>
      </w:pPr>
    </w:p>
    <w:p w14:paraId="024A408C" w14:textId="79112E38" w:rsidR="004770B5" w:rsidRDefault="00FA3B8A" w:rsidP="004770B5">
      <w:pPr>
        <w:pStyle w:val="Zkladntext2"/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23270472" w14:textId="0C8C6AAC" w:rsidR="006D2A27" w:rsidRDefault="006D2A27" w:rsidP="004770B5">
      <w:pPr>
        <w:pStyle w:val="Zkladntext2"/>
        <w:spacing w:before="120"/>
        <w:jc w:val="both"/>
        <w:rPr>
          <w:b w:val="0"/>
          <w:noProof/>
          <w:sz w:val="24"/>
          <w:szCs w:val="24"/>
        </w:rPr>
      </w:pPr>
      <w:r>
        <w:rPr>
          <w:b w:val="0"/>
          <w:sz w:val="24"/>
          <w:szCs w:val="24"/>
        </w:rPr>
        <w:t>S pozdravem,</w:t>
      </w:r>
    </w:p>
    <w:p w14:paraId="742171CB" w14:textId="77777777" w:rsidR="00244875" w:rsidRDefault="00244875" w:rsidP="004770B5">
      <w:pPr>
        <w:pStyle w:val="Zkladntext2"/>
        <w:spacing w:before="120"/>
        <w:jc w:val="both"/>
        <w:rPr>
          <w:b w:val="0"/>
          <w:sz w:val="24"/>
          <w:szCs w:val="24"/>
        </w:rPr>
      </w:pPr>
    </w:p>
    <w:p w14:paraId="759AE591" w14:textId="615D076B" w:rsidR="001E2941" w:rsidRPr="00DB7B33" w:rsidRDefault="00FA3B8A" w:rsidP="006D2A27">
      <w:pPr>
        <w:pStyle w:val="Zkladntext2"/>
        <w:tabs>
          <w:tab w:val="left" w:pos="5954"/>
        </w:tabs>
        <w:spacing w:before="12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6D2A27">
        <w:rPr>
          <w:b w:val="0"/>
          <w:sz w:val="24"/>
          <w:szCs w:val="24"/>
        </w:rPr>
        <w:tab/>
      </w:r>
      <w:r w:rsidR="001E2941">
        <w:rPr>
          <w:b w:val="0"/>
          <w:sz w:val="24"/>
          <w:szCs w:val="24"/>
        </w:rPr>
        <w:t>Petr Baďura</w:t>
      </w:r>
    </w:p>
    <w:p w14:paraId="5265DA0C" w14:textId="60D6C0A8" w:rsidR="00D8277F" w:rsidRDefault="00FA3B8A" w:rsidP="006D2A27">
      <w:pPr>
        <w:tabs>
          <w:tab w:val="left" w:pos="482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D2A2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5C4">
        <w:rPr>
          <w:rFonts w:ascii="Times New Roman" w:eastAsia="Calibri" w:hAnsi="Times New Roman" w:cs="Times New Roman"/>
          <w:sz w:val="24"/>
          <w:szCs w:val="24"/>
        </w:rPr>
        <w:t xml:space="preserve">předseda </w:t>
      </w:r>
      <w:r w:rsidR="006D2A27">
        <w:rPr>
          <w:rFonts w:ascii="Times New Roman" w:eastAsia="Calibri" w:hAnsi="Times New Roman" w:cs="Times New Roman"/>
          <w:sz w:val="24"/>
          <w:szCs w:val="24"/>
        </w:rPr>
        <w:t>DSO</w:t>
      </w:r>
      <w:r w:rsidR="006B15C4">
        <w:rPr>
          <w:rFonts w:ascii="Times New Roman" w:eastAsia="Calibri" w:hAnsi="Times New Roman" w:cs="Times New Roman"/>
          <w:sz w:val="24"/>
          <w:szCs w:val="24"/>
        </w:rPr>
        <w:t xml:space="preserve"> Region</w:t>
      </w:r>
      <w:r w:rsidR="001E2941" w:rsidRPr="00DB7B33">
        <w:rPr>
          <w:rFonts w:ascii="Times New Roman" w:eastAsia="Calibri" w:hAnsi="Times New Roman" w:cs="Times New Roman"/>
          <w:sz w:val="24"/>
          <w:szCs w:val="24"/>
        </w:rPr>
        <w:t xml:space="preserve"> Slezská brána</w:t>
      </w:r>
    </w:p>
    <w:p w14:paraId="286ADE32" w14:textId="77777777" w:rsidR="007D7FF7" w:rsidRDefault="007D7FF7" w:rsidP="00403E72">
      <w:pPr>
        <w:ind w:firstLine="142"/>
        <w:rPr>
          <w:i/>
          <w:sz w:val="24"/>
          <w:szCs w:val="24"/>
        </w:rPr>
      </w:pPr>
    </w:p>
    <w:p w14:paraId="26DAE3DB" w14:textId="77777777" w:rsidR="00FA3B8A" w:rsidRPr="00D61F03" w:rsidRDefault="00FA3B8A" w:rsidP="00403E72">
      <w:pPr>
        <w:ind w:firstLine="142"/>
        <w:rPr>
          <w:rFonts w:ascii="Times New Roman" w:hAnsi="Times New Roman" w:cs="Times New Roman"/>
          <w:iCs/>
          <w:sz w:val="24"/>
          <w:szCs w:val="24"/>
        </w:rPr>
      </w:pPr>
      <w:r w:rsidRPr="00D61F03">
        <w:rPr>
          <w:rFonts w:ascii="Times New Roman" w:hAnsi="Times New Roman" w:cs="Times New Roman"/>
          <w:iCs/>
          <w:sz w:val="24"/>
          <w:szCs w:val="24"/>
        </w:rPr>
        <w:t>Vyvěšeno:</w:t>
      </w:r>
    </w:p>
    <w:p w14:paraId="36640B2C" w14:textId="77777777" w:rsidR="00FA3B8A" w:rsidRDefault="00FA3B8A" w:rsidP="00403E72">
      <w:pPr>
        <w:ind w:firstLine="142"/>
        <w:rPr>
          <w:rFonts w:ascii="Times New Roman" w:hAnsi="Times New Roman" w:cs="Times New Roman"/>
          <w:iCs/>
          <w:sz w:val="24"/>
          <w:szCs w:val="24"/>
        </w:rPr>
      </w:pPr>
      <w:r w:rsidRPr="00D61F03">
        <w:rPr>
          <w:rFonts w:ascii="Times New Roman" w:hAnsi="Times New Roman" w:cs="Times New Roman"/>
          <w:iCs/>
          <w:sz w:val="24"/>
          <w:szCs w:val="24"/>
        </w:rPr>
        <w:t>Sejmuto:</w:t>
      </w:r>
    </w:p>
    <w:p w14:paraId="4AAD4AF8" w14:textId="47F5B9CE" w:rsidR="00C620DC" w:rsidRPr="00D61F03" w:rsidRDefault="00C620DC" w:rsidP="00403E72">
      <w:pPr>
        <w:ind w:firstLine="14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Uveřejněno rovněž dálkovým přístupem na: </w:t>
      </w:r>
    </w:p>
    <w:p w14:paraId="370D5CD2" w14:textId="0F4AC471" w:rsidR="00FB71CB" w:rsidRPr="00467005" w:rsidRDefault="00FB71CB" w:rsidP="00FB71C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B71CB" w:rsidRPr="00467005" w:rsidSect="00083904">
      <w:headerReference w:type="default" r:id="rId7"/>
      <w:pgSz w:w="11906" w:h="16838"/>
      <w:pgMar w:top="1701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4913" w14:textId="77777777" w:rsidR="005466CC" w:rsidRDefault="005466CC" w:rsidP="00D61F03">
      <w:pPr>
        <w:spacing w:after="0" w:line="240" w:lineRule="auto"/>
      </w:pPr>
      <w:r>
        <w:separator/>
      </w:r>
    </w:p>
  </w:endnote>
  <w:endnote w:type="continuationSeparator" w:id="0">
    <w:p w14:paraId="2D8BD2D1" w14:textId="77777777" w:rsidR="005466CC" w:rsidRDefault="005466CC" w:rsidP="00D6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1A19" w14:textId="77777777" w:rsidR="005466CC" w:rsidRDefault="005466CC" w:rsidP="00D61F03">
      <w:pPr>
        <w:spacing w:after="0" w:line="240" w:lineRule="auto"/>
      </w:pPr>
      <w:r>
        <w:separator/>
      </w:r>
    </w:p>
  </w:footnote>
  <w:footnote w:type="continuationSeparator" w:id="0">
    <w:p w14:paraId="19ABC935" w14:textId="77777777" w:rsidR="005466CC" w:rsidRDefault="005466CC" w:rsidP="00D6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B020" w14:textId="11EAFD38" w:rsidR="00083904" w:rsidRPr="00AA3104" w:rsidRDefault="00AA3104" w:rsidP="00AA3104">
    <w:pPr>
      <w:pStyle w:val="Zhlav"/>
    </w:pPr>
    <w:r w:rsidRPr="0098382D">
      <w:rPr>
        <w:noProof/>
      </w:rPr>
      <w:drawing>
        <wp:anchor distT="0" distB="0" distL="114300" distR="114300" simplePos="0" relativeHeight="251659264" behindDoc="1" locked="0" layoutInCell="1" allowOverlap="1" wp14:anchorId="7F010097" wp14:editId="593D1CE0">
          <wp:simplePos x="0" y="0"/>
          <wp:positionH relativeFrom="column">
            <wp:posOffset>-891540</wp:posOffset>
          </wp:positionH>
          <wp:positionV relativeFrom="paragraph">
            <wp:posOffset>-99060</wp:posOffset>
          </wp:positionV>
          <wp:extent cx="7649863" cy="1874520"/>
          <wp:effectExtent l="0" t="0" r="8255" b="0"/>
          <wp:wrapNone/>
          <wp:docPr id="5981772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7721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8"/>
                  <a:stretch/>
                </pic:blipFill>
                <pic:spPr bwMode="auto">
                  <a:xfrm>
                    <a:off x="0" y="0"/>
                    <a:ext cx="7649863" cy="187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8BF"/>
    <w:multiLevelType w:val="hybridMultilevel"/>
    <w:tmpl w:val="4C2A3F3C"/>
    <w:lvl w:ilvl="0" w:tplc="65D289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1CD1"/>
    <w:multiLevelType w:val="hybridMultilevel"/>
    <w:tmpl w:val="DF36A5DE"/>
    <w:lvl w:ilvl="0" w:tplc="4D0C4FD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C85D1A"/>
    <w:multiLevelType w:val="hybridMultilevel"/>
    <w:tmpl w:val="6ED68A8C"/>
    <w:lvl w:ilvl="0" w:tplc="547EF9A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CD3718D"/>
    <w:multiLevelType w:val="hybridMultilevel"/>
    <w:tmpl w:val="AD68EEB0"/>
    <w:lvl w:ilvl="0" w:tplc="87AAE9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930E1"/>
    <w:multiLevelType w:val="hybridMultilevel"/>
    <w:tmpl w:val="E6FC179C"/>
    <w:lvl w:ilvl="0" w:tplc="E32A87D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70C2869"/>
    <w:multiLevelType w:val="hybridMultilevel"/>
    <w:tmpl w:val="B96CFF04"/>
    <w:lvl w:ilvl="0" w:tplc="76609E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13E4A"/>
    <w:multiLevelType w:val="hybridMultilevel"/>
    <w:tmpl w:val="5982272E"/>
    <w:lvl w:ilvl="0" w:tplc="16B456B8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368189480">
    <w:abstractNumId w:val="6"/>
  </w:num>
  <w:num w:numId="2" w16cid:durableId="1604724081">
    <w:abstractNumId w:val="2"/>
  </w:num>
  <w:num w:numId="3" w16cid:durableId="427508820">
    <w:abstractNumId w:val="5"/>
  </w:num>
  <w:num w:numId="4" w16cid:durableId="235087981">
    <w:abstractNumId w:val="4"/>
  </w:num>
  <w:num w:numId="5" w16cid:durableId="1464272659">
    <w:abstractNumId w:val="1"/>
  </w:num>
  <w:num w:numId="6" w16cid:durableId="1122729532">
    <w:abstractNumId w:val="0"/>
  </w:num>
  <w:num w:numId="7" w16cid:durableId="650406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0404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41"/>
    <w:rsid w:val="00000657"/>
    <w:rsid w:val="00023AD7"/>
    <w:rsid w:val="00036545"/>
    <w:rsid w:val="000462A9"/>
    <w:rsid w:val="000558D1"/>
    <w:rsid w:val="0006752E"/>
    <w:rsid w:val="000701BE"/>
    <w:rsid w:val="0007062E"/>
    <w:rsid w:val="00071583"/>
    <w:rsid w:val="00073EBE"/>
    <w:rsid w:val="00075739"/>
    <w:rsid w:val="00083904"/>
    <w:rsid w:val="00097A9B"/>
    <w:rsid w:val="000A177F"/>
    <w:rsid w:val="000A3F3C"/>
    <w:rsid w:val="000B6FD6"/>
    <w:rsid w:val="000C07A4"/>
    <w:rsid w:val="000D2BAB"/>
    <w:rsid w:val="00154BE5"/>
    <w:rsid w:val="0016407E"/>
    <w:rsid w:val="00167579"/>
    <w:rsid w:val="00187248"/>
    <w:rsid w:val="001970F2"/>
    <w:rsid w:val="001B1F26"/>
    <w:rsid w:val="001C52CD"/>
    <w:rsid w:val="001E2941"/>
    <w:rsid w:val="002062AE"/>
    <w:rsid w:val="00211DDB"/>
    <w:rsid w:val="0023464C"/>
    <w:rsid w:val="002416F0"/>
    <w:rsid w:val="00244875"/>
    <w:rsid w:val="00245628"/>
    <w:rsid w:val="002456B2"/>
    <w:rsid w:val="002533A0"/>
    <w:rsid w:val="00256B8B"/>
    <w:rsid w:val="002606FD"/>
    <w:rsid w:val="0027588E"/>
    <w:rsid w:val="002952BF"/>
    <w:rsid w:val="002A1B10"/>
    <w:rsid w:val="002D20F0"/>
    <w:rsid w:val="002D2D10"/>
    <w:rsid w:val="002F6B8C"/>
    <w:rsid w:val="00302120"/>
    <w:rsid w:val="003228FF"/>
    <w:rsid w:val="00331EE9"/>
    <w:rsid w:val="0034254F"/>
    <w:rsid w:val="00365691"/>
    <w:rsid w:val="00397C9E"/>
    <w:rsid w:val="003A0929"/>
    <w:rsid w:val="003B0203"/>
    <w:rsid w:val="003B676C"/>
    <w:rsid w:val="003C0E95"/>
    <w:rsid w:val="003C55D4"/>
    <w:rsid w:val="003E109E"/>
    <w:rsid w:val="003E444F"/>
    <w:rsid w:val="003F177B"/>
    <w:rsid w:val="003F4778"/>
    <w:rsid w:val="004023F0"/>
    <w:rsid w:val="00403E72"/>
    <w:rsid w:val="00410ABE"/>
    <w:rsid w:val="00416971"/>
    <w:rsid w:val="00431DC5"/>
    <w:rsid w:val="00455D25"/>
    <w:rsid w:val="0045666E"/>
    <w:rsid w:val="00467005"/>
    <w:rsid w:val="0047457C"/>
    <w:rsid w:val="004770B5"/>
    <w:rsid w:val="004776FE"/>
    <w:rsid w:val="004A21F1"/>
    <w:rsid w:val="004C2731"/>
    <w:rsid w:val="004C4410"/>
    <w:rsid w:val="004E27BE"/>
    <w:rsid w:val="004E5204"/>
    <w:rsid w:val="004F0102"/>
    <w:rsid w:val="004F4E81"/>
    <w:rsid w:val="00510920"/>
    <w:rsid w:val="00516DAF"/>
    <w:rsid w:val="00524835"/>
    <w:rsid w:val="0052523C"/>
    <w:rsid w:val="005252C3"/>
    <w:rsid w:val="00531B69"/>
    <w:rsid w:val="005364E3"/>
    <w:rsid w:val="00536FA1"/>
    <w:rsid w:val="005466CC"/>
    <w:rsid w:val="005659E1"/>
    <w:rsid w:val="00566242"/>
    <w:rsid w:val="00582653"/>
    <w:rsid w:val="005A0E5B"/>
    <w:rsid w:val="005A184F"/>
    <w:rsid w:val="005C27AA"/>
    <w:rsid w:val="005D1D86"/>
    <w:rsid w:val="005E1257"/>
    <w:rsid w:val="00612441"/>
    <w:rsid w:val="00620F85"/>
    <w:rsid w:val="006244FA"/>
    <w:rsid w:val="006307A3"/>
    <w:rsid w:val="00640EE1"/>
    <w:rsid w:val="0064469B"/>
    <w:rsid w:val="00655157"/>
    <w:rsid w:val="0067745C"/>
    <w:rsid w:val="00680816"/>
    <w:rsid w:val="00685A2F"/>
    <w:rsid w:val="00695EF6"/>
    <w:rsid w:val="006B15C4"/>
    <w:rsid w:val="006B42B9"/>
    <w:rsid w:val="006B5D0A"/>
    <w:rsid w:val="006C641E"/>
    <w:rsid w:val="006D2A27"/>
    <w:rsid w:val="006D4080"/>
    <w:rsid w:val="006E49B7"/>
    <w:rsid w:val="006F03FE"/>
    <w:rsid w:val="006F6479"/>
    <w:rsid w:val="006F6DA5"/>
    <w:rsid w:val="00703067"/>
    <w:rsid w:val="00706DBC"/>
    <w:rsid w:val="00723C75"/>
    <w:rsid w:val="00727592"/>
    <w:rsid w:val="00753700"/>
    <w:rsid w:val="00765188"/>
    <w:rsid w:val="007666EC"/>
    <w:rsid w:val="00795D10"/>
    <w:rsid w:val="00796F95"/>
    <w:rsid w:val="007A3E1C"/>
    <w:rsid w:val="007B3F68"/>
    <w:rsid w:val="007C05E4"/>
    <w:rsid w:val="007C282F"/>
    <w:rsid w:val="007D5F9B"/>
    <w:rsid w:val="007D7FF7"/>
    <w:rsid w:val="007E0AA0"/>
    <w:rsid w:val="007F6F59"/>
    <w:rsid w:val="00802C95"/>
    <w:rsid w:val="008136F7"/>
    <w:rsid w:val="00814AEA"/>
    <w:rsid w:val="008A2013"/>
    <w:rsid w:val="008A269E"/>
    <w:rsid w:val="008A7C12"/>
    <w:rsid w:val="008D3F36"/>
    <w:rsid w:val="008F0337"/>
    <w:rsid w:val="008F46C9"/>
    <w:rsid w:val="00905D26"/>
    <w:rsid w:val="00917A25"/>
    <w:rsid w:val="00925C21"/>
    <w:rsid w:val="00937070"/>
    <w:rsid w:val="00940EDD"/>
    <w:rsid w:val="009726B7"/>
    <w:rsid w:val="00977D9F"/>
    <w:rsid w:val="00987C97"/>
    <w:rsid w:val="009958C7"/>
    <w:rsid w:val="00995919"/>
    <w:rsid w:val="009A1851"/>
    <w:rsid w:val="009A259A"/>
    <w:rsid w:val="009A5C0A"/>
    <w:rsid w:val="009B4A2D"/>
    <w:rsid w:val="009E7501"/>
    <w:rsid w:val="009F5265"/>
    <w:rsid w:val="009F6FF2"/>
    <w:rsid w:val="00A071F6"/>
    <w:rsid w:val="00A137F1"/>
    <w:rsid w:val="00A17612"/>
    <w:rsid w:val="00A31A37"/>
    <w:rsid w:val="00A4470D"/>
    <w:rsid w:val="00A44B6C"/>
    <w:rsid w:val="00A6773D"/>
    <w:rsid w:val="00A70F9E"/>
    <w:rsid w:val="00A83A6E"/>
    <w:rsid w:val="00AA3104"/>
    <w:rsid w:val="00AA610C"/>
    <w:rsid w:val="00AB183B"/>
    <w:rsid w:val="00B21B18"/>
    <w:rsid w:val="00B30507"/>
    <w:rsid w:val="00B439B6"/>
    <w:rsid w:val="00B46F47"/>
    <w:rsid w:val="00B55AD1"/>
    <w:rsid w:val="00B65250"/>
    <w:rsid w:val="00B65523"/>
    <w:rsid w:val="00B72BA5"/>
    <w:rsid w:val="00B866FA"/>
    <w:rsid w:val="00B91D44"/>
    <w:rsid w:val="00B925BC"/>
    <w:rsid w:val="00BA35BA"/>
    <w:rsid w:val="00BA58EB"/>
    <w:rsid w:val="00BB50A3"/>
    <w:rsid w:val="00BC3C66"/>
    <w:rsid w:val="00BD062B"/>
    <w:rsid w:val="00BD3BE2"/>
    <w:rsid w:val="00BF61E4"/>
    <w:rsid w:val="00C2156F"/>
    <w:rsid w:val="00C47DDD"/>
    <w:rsid w:val="00C620DC"/>
    <w:rsid w:val="00C66C23"/>
    <w:rsid w:val="00C957B1"/>
    <w:rsid w:val="00CB2DFB"/>
    <w:rsid w:val="00CB323C"/>
    <w:rsid w:val="00CB330C"/>
    <w:rsid w:val="00CC2351"/>
    <w:rsid w:val="00CD1269"/>
    <w:rsid w:val="00CD5E38"/>
    <w:rsid w:val="00CE587D"/>
    <w:rsid w:val="00CE6E43"/>
    <w:rsid w:val="00CF1628"/>
    <w:rsid w:val="00CF2998"/>
    <w:rsid w:val="00D111D3"/>
    <w:rsid w:val="00D172E8"/>
    <w:rsid w:val="00D238AC"/>
    <w:rsid w:val="00D34531"/>
    <w:rsid w:val="00D3459C"/>
    <w:rsid w:val="00D4293A"/>
    <w:rsid w:val="00D61F03"/>
    <w:rsid w:val="00D62631"/>
    <w:rsid w:val="00D65DE8"/>
    <w:rsid w:val="00D8277F"/>
    <w:rsid w:val="00DA0BF5"/>
    <w:rsid w:val="00DB18A9"/>
    <w:rsid w:val="00DD36A6"/>
    <w:rsid w:val="00DD4647"/>
    <w:rsid w:val="00DD5BF5"/>
    <w:rsid w:val="00E1760E"/>
    <w:rsid w:val="00E176F6"/>
    <w:rsid w:val="00E20B01"/>
    <w:rsid w:val="00E26ED0"/>
    <w:rsid w:val="00E306F2"/>
    <w:rsid w:val="00E33623"/>
    <w:rsid w:val="00E4332A"/>
    <w:rsid w:val="00E437BC"/>
    <w:rsid w:val="00E578A1"/>
    <w:rsid w:val="00E63DC7"/>
    <w:rsid w:val="00E933B4"/>
    <w:rsid w:val="00EA778B"/>
    <w:rsid w:val="00EC38A5"/>
    <w:rsid w:val="00EC6ACF"/>
    <w:rsid w:val="00ED5D41"/>
    <w:rsid w:val="00EF0F3D"/>
    <w:rsid w:val="00F05E3F"/>
    <w:rsid w:val="00F102FD"/>
    <w:rsid w:val="00F179A5"/>
    <w:rsid w:val="00F240DE"/>
    <w:rsid w:val="00F46CE2"/>
    <w:rsid w:val="00F5477C"/>
    <w:rsid w:val="00F676DE"/>
    <w:rsid w:val="00F9534C"/>
    <w:rsid w:val="00FA065C"/>
    <w:rsid w:val="00FA3B8A"/>
    <w:rsid w:val="00FB71CB"/>
    <w:rsid w:val="00FC6ED3"/>
    <w:rsid w:val="00FC74AB"/>
    <w:rsid w:val="00FE3CCC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B44B2"/>
  <w15:docId w15:val="{D301D90B-C3B1-4CBD-B2D3-C0405C95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9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1E294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E294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3CCC"/>
    <w:pPr>
      <w:ind w:left="720"/>
      <w:contextualSpacing/>
    </w:pPr>
  </w:style>
  <w:style w:type="paragraph" w:styleId="Zhlav">
    <w:name w:val="header"/>
    <w:basedOn w:val="Normln"/>
    <w:link w:val="ZhlavChar"/>
    <w:rsid w:val="00A176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176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8A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61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Kristyna Koláčková</cp:lastModifiedBy>
  <cp:revision>34</cp:revision>
  <cp:lastPrinted>2025-02-10T12:22:00Z</cp:lastPrinted>
  <dcterms:created xsi:type="dcterms:W3CDTF">2022-08-14T08:42:00Z</dcterms:created>
  <dcterms:modified xsi:type="dcterms:W3CDTF">2025-08-27T11:45:00Z</dcterms:modified>
</cp:coreProperties>
</file>